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60"/>
        <w:ind w:hanging="0" w:left="0" w:right="0"/>
        <w:jc w:val="center"/>
        <w:rPr>
          <w:rFonts w:ascii="Verdana" w:hAnsi="Verdana" w:eastAsia="Verdana" w:cs="Verdana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48"/>
          <w:sz w:val="48"/>
          <w:szCs w:val="48"/>
          <w:u w:val="none"/>
          <w:shd w:fill="auto" w:val="clear"/>
          <w:vertAlign w:val="baseline"/>
        </w:rPr>
        <w:t>PLANNING EMPRUNTS MALLES ANNÉE 2026-2027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Verdana" w:cs="Verdana" w:ascii="Verdana" w:hAnsi="Verdana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Verdana" w:cs="Verdana" w:ascii="Verdana" w:hAnsi="Verdana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60"/>
        <w:ind w:hanging="0" w:left="0" w:right="0"/>
        <w:jc w:val="left"/>
        <w:rPr>
          <w:rFonts w:ascii="Verdana" w:hAnsi="Verdana" w:eastAsia="Verdana" w:cs="Verdana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40"/>
          <w:sz w:val="40"/>
          <w:szCs w:val="40"/>
          <w:u w:val="none"/>
          <w:shd w:fill="auto" w:val="clear"/>
          <w:vertAlign w:val="baseline"/>
        </w:rPr>
        <w:t>DISPONIBLE</w:t>
        <w:tab/>
        <w:tab/>
        <w:tab/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40"/>
          <w:sz w:val="40"/>
          <w:szCs w:val="40"/>
          <w:highlight w:val="green"/>
          <w:u w:val="none"/>
          <w:vertAlign w:val="baseline"/>
        </w:rPr>
        <w:t>RÉSERVÉE</w:t>
        <w:tab/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40"/>
          <w:sz w:val="40"/>
          <w:szCs w:val="40"/>
          <w:u w:val="none"/>
          <w:shd w:fill="auto" w:val="clear"/>
          <w:vertAlign w:val="baseline"/>
        </w:rPr>
        <w:tab/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40"/>
          <w:sz w:val="40"/>
          <w:szCs w:val="40"/>
          <w:highlight w:val="red"/>
          <w:u w:val="none"/>
          <w:vertAlign w:val="baseline"/>
        </w:rPr>
        <w:t>EMPRUNTEE</w:t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40"/>
          <w:sz w:val="40"/>
          <w:szCs w:val="40"/>
          <w:u w:val="none"/>
          <w:shd w:fill="auto" w:val="clear"/>
          <w:vertAlign w:val="baseline"/>
        </w:rPr>
        <w:tab/>
        <w:tab/>
        <w:tab/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40"/>
          <w:sz w:val="40"/>
          <w:szCs w:val="40"/>
          <w:highlight w:val="cyan"/>
          <w:u w:val="none"/>
          <w:vertAlign w:val="baseline"/>
        </w:rPr>
        <w:t>RENDUE</w:t>
      </w: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40"/>
          <w:sz w:val="40"/>
          <w:szCs w:val="40"/>
          <w:u w:val="none"/>
          <w:shd w:fill="auto" w:val="clear"/>
          <w:vertAlign w:val="baseline"/>
        </w:rPr>
        <w:t> 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160"/>
        <w:ind w:hanging="0" w:left="0" w:right="0"/>
        <w:jc w:val="left"/>
        <w:rPr>
          <w:rFonts w:ascii="Verdana" w:hAnsi="Verdana" w:eastAsia="Verdana" w:cs="Verdana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26"/>
          <w:sz w:val="26"/>
          <w:szCs w:val="26"/>
          <w:u w:val="none"/>
          <w:shd w:fill="auto" w:val="clear"/>
          <w:vertAlign w:val="baseline"/>
        </w:rPr>
      </w:pPr>
      <w:r>
        <w:rPr>
          <w:rFonts w:eastAsia="Verdana" w:cs="Verdana" w:ascii="Verdana" w:hAnsi="Verdana"/>
          <w:b/>
          <w:bCs/>
          <w:i w:val="false"/>
          <w:iCs w:val="false"/>
          <w:caps w:val="false"/>
          <w:smallCaps w:val="false"/>
          <w:strike w:val="false"/>
          <w:dstrike w:val="false"/>
          <w:color w:val="002060"/>
          <w:position w:val="0"/>
          <w:sz w:val="26"/>
          <w:sz w:val="26"/>
          <w:szCs w:val="26"/>
          <w:u w:val="none"/>
          <w:shd w:fill="auto" w:val="clear"/>
          <w:vertAlign w:val="baseline"/>
        </w:rPr>
        <w:t>Les périodes de prêt correspondent en principe au calendrier scolaire (entre deux périodes de vacances scolaires) mais elles peuvent s’adapter en fonction de vos spécificités ou projets. </w:t>
        <w:tab/>
      </w:r>
    </w:p>
    <w:tbl>
      <w:tblPr>
        <w:tblStyle w:val="Table1"/>
        <w:tblW w:w="14793" w:type="dxa"/>
        <w:jc w:val="left"/>
        <w:tblInd w:w="-1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909"/>
        <w:gridCol w:w="2043"/>
        <w:gridCol w:w="2265"/>
        <w:gridCol w:w="2266"/>
        <w:gridCol w:w="2107"/>
        <w:gridCol w:w="2202"/>
      </w:tblGrid>
      <w:tr>
        <w:trPr>
          <w:trHeight w:val="136" w:hRule="atLeast"/>
        </w:trPr>
        <w:tc>
          <w:tcPr>
            <w:tcW w:w="14792" w:type="dxa"/>
            <w:gridSpan w:val="6"/>
            <w:tcBorders>
              <w:top w:val="single" w:sz="6" w:space="0" w:color="00FF00"/>
              <w:left w:val="single" w:sz="6" w:space="0" w:color="00FF00"/>
              <w:bottom w:val="single" w:sz="6" w:space="0" w:color="00FF00"/>
              <w:right w:val="single" w:sz="6" w:space="0" w:color="00FF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  <w:t>MALLES THÉMATIQUES</w:t>
            </w:r>
          </w:p>
        </w:tc>
      </w:tr>
      <w:tr>
        <w:trPr>
          <w:trHeight w:val="360" w:hRule="atLeast"/>
        </w:trPr>
        <w:tc>
          <w:tcPr>
            <w:tcW w:w="3909" w:type="dxa"/>
            <w:tcBorders>
              <w:top w:val="single" w:sz="4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4EA6B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1</w:t>
            </w:r>
          </w:p>
        </w:tc>
        <w:tc>
          <w:tcPr>
            <w:tcW w:w="2265" w:type="dxa"/>
            <w:tcBorders>
              <w:top w:val="single" w:sz="4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4EA6B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2</w:t>
            </w:r>
          </w:p>
        </w:tc>
        <w:tc>
          <w:tcPr>
            <w:tcW w:w="2266" w:type="dxa"/>
            <w:tcBorders>
              <w:top w:val="single" w:sz="4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4EA6B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3</w:t>
            </w:r>
          </w:p>
        </w:tc>
        <w:tc>
          <w:tcPr>
            <w:tcW w:w="2107" w:type="dxa"/>
            <w:tcBorders>
              <w:top w:val="single" w:sz="4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4EA6B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4</w:t>
            </w:r>
          </w:p>
        </w:tc>
        <w:tc>
          <w:tcPr>
            <w:tcW w:w="2202" w:type="dxa"/>
            <w:tcBorders>
              <w:top w:val="single" w:sz="4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4EA6B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5</w:t>
            </w:r>
          </w:p>
        </w:tc>
      </w:tr>
      <w:tr>
        <w:trPr>
          <w:trHeight w:val="615" w:hRule="atLeast"/>
        </w:trPr>
        <w:tc>
          <w:tcPr>
            <w:tcW w:w="3909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ARBRES NATURE SAISONS</w:t>
            </w: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   </w:t>
            </w: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2060"/>
                <w:sz w:val="20"/>
                <w:szCs w:val="20"/>
              </w:rPr>
              <w:t>LFL HT COMMINGES</w:t>
            </w:r>
          </w:p>
        </w:tc>
        <w:tc>
          <w:tcPr>
            <w:tcW w:w="2266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ARBRES NATURE SAISONS</w:t>
            </w: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   </w:t>
            </w: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color w:val="002060"/>
                <w:sz w:val="22"/>
                <w:szCs w:val="22"/>
              </w:rPr>
            </w:pPr>
            <w:r>
              <w:rPr>
                <w:rFonts w:eastAsia="Verdana" w:cs="Verdana" w:ascii="Verdana" w:hAnsi="Verdana"/>
                <w:b/>
                <w:bCs/>
                <w:color w:val="002060"/>
                <w:sz w:val="22"/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2060"/>
                <w:sz w:val="20"/>
                <w:szCs w:val="20"/>
              </w:rPr>
              <w:t>LFL HT COMMINGES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AFRIQUE 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AFRIQUE 2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AFRIQUE 3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Hier et aujourd’hui</w:t>
            </w: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  </w:t>
            </w: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</w:t>
            </w: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ARTS 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P FONS ULIS</w:t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ARTS 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 Malle 1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ARTS 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 Malle 2</w:t>
            </w:r>
          </w:p>
        </w:tc>
        <w:tc>
          <w:tcPr>
            <w:tcW w:w="2043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ARTS HISTOIRE DE L’ART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AUTOUR D’UNE ŒUVRE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ARTS/MUSIQUE </w:t>
            </w: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ICI / AILLEURS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AVANT / MAINTENANT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ASIE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ASIE 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AUTOUR DU MONDE 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AUTOUR DU MONDE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CHAT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CINQ SENS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CIRQUE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DIFFÉRENCE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2060"/>
                <w:sz w:val="20"/>
                <w:szCs w:val="20"/>
              </w:rPr>
              <w:t>LA FERUE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DIFFÉRENCE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2060"/>
                <w:sz w:val="20"/>
                <w:szCs w:val="20"/>
              </w:rPr>
              <w:t>LA FERUE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ECOLOGIE/ENVIRONNEMENT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2060"/>
                <w:sz w:val="20"/>
                <w:szCs w:val="20"/>
              </w:rPr>
              <w:t>LFL HT COMMINGES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86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ECOLOGIE/ENVIRONNEMENT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2060"/>
                <w:sz w:val="20"/>
                <w:szCs w:val="20"/>
              </w:rPr>
              <w:t>LFL HT COMMINGES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singl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singl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EMOTIONS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 Malle 1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P FONS ULIS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FFFF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EMOTIONS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 Malle 2</w:t>
            </w:r>
          </w:p>
        </w:tc>
        <w:tc>
          <w:tcPr>
            <w:tcW w:w="2043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FFFF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EMOTIONS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ESPACE/UNIVERS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FAMILLE/RELAT°PARENTALE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 Malle 1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FAMILLE/RELAT°PARENTALE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 Malle 2</w:t>
            </w:r>
          </w:p>
        </w:tc>
        <w:tc>
          <w:tcPr>
            <w:tcW w:w="2043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FAMILLE/RELAT° PARENTALE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GENRE/IDENTITÉ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2060"/>
                <w:sz w:val="20"/>
                <w:szCs w:val="20"/>
              </w:rPr>
              <w:t>LA FERUE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GENRE/IDENTITÉ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2060"/>
                <w:sz w:val="20"/>
                <w:szCs w:val="20"/>
              </w:rPr>
              <w:t>LA FERUE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GRANDE GUERRE 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BEAUMONT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GRANDE GUERRE 2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C3/COLLEGE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89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GUERRE/CONFLIT/ DICTATURE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RESISTANCE/TERRORISME 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92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HABITER : MAISON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P FONS ULIS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P FONS ULIS</w:t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HABITER : VILLE/PAYSAGE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P FONS ULIS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HABITER / ARCHITECTURE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P FONS ULIS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HANDICAP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93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HANDICAP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HUMOUR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HUMOUR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IMMIGRATION/EXIL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JARDIN ET PETITES BETES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JARDIN ET PETITES BÊTES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JEUX DE MOTS/ÉCRITURE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43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LIEN INTERGÉNÉRATIONNEL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LIEN INTERGÉNÉRATIONNEL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LIVRE JEU / LIVRE À COMPTER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LIVRE JEU / LIVRE A COMPTER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LOUP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11" w:hRule="atLeast"/>
        </w:trPr>
        <w:tc>
          <w:tcPr>
            <w:tcW w:w="3909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MER/MARIN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C2/3 </w:t>
            </w: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C9211E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(en construction)</w:t>
            </w:r>
          </w:p>
        </w:tc>
        <w:tc>
          <w:tcPr>
            <w:tcW w:w="2043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58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NOËL 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 Malle 1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BEAUMONT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NOËL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 Malle 2</w:t>
            </w:r>
          </w:p>
        </w:tc>
        <w:tc>
          <w:tcPr>
            <w:tcW w:w="2043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P FONS ULIS</w:t>
            </w:r>
          </w:p>
        </w:tc>
        <w:tc>
          <w:tcPr>
            <w:tcW w:w="2266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NOEL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BEAUMONT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OGRES SORCIÈRES DRAGONS ET CIE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BEAUMONT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PAUVRETÉ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RACISME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REPRÉSENTATIONS DE PÈRE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TS C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SECONDE GUERRE MONDIALE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BEAUMONT</w:t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TRAVAIL/MÉTIERS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VIVRE ENSEMBLE/SOCIÉTÉ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3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VIVRE ENSEMBLE/SOCIÉTÉ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37" w:hRule="atLeast"/>
        </w:trPr>
        <w:tc>
          <w:tcPr>
            <w:tcW w:w="3909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VOYAGE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43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PRIX LITTERAIRE</w:t>
            </w:r>
          </w:p>
        </w:tc>
        <w:tc>
          <w:tcPr>
            <w:tcW w:w="2265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PRIX LITTERAIRE</w:t>
            </w:r>
          </w:p>
        </w:tc>
        <w:tc>
          <w:tcPr>
            <w:tcW w:w="2266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PRIX LITTERAIRE</w:t>
            </w:r>
          </w:p>
        </w:tc>
        <w:tc>
          <w:tcPr>
            <w:tcW w:w="2107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PRIX LITTERAIRE</w:t>
            </w:r>
          </w:p>
        </w:tc>
        <w:tc>
          <w:tcPr>
            <w:tcW w:w="2202" w:type="dxa"/>
            <w:tcBorders>
              <w:top w:val="single" w:sz="6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PX LITTERAIRE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2"/>
        <w:tblW w:w="14681" w:type="dxa"/>
        <w:jc w:val="left"/>
        <w:tblInd w:w="-1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862"/>
        <w:gridCol w:w="2089"/>
        <w:gridCol w:w="2267"/>
        <w:gridCol w:w="2218"/>
        <w:gridCol w:w="2201"/>
        <w:gridCol w:w="2043"/>
      </w:tblGrid>
      <w:tr>
        <w:trPr/>
        <w:tc>
          <w:tcPr>
            <w:tcW w:w="146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99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  <w:t>MALLES GENRES LITTÉRAIRES</w:t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89" w:type="dxa"/>
            <w:tcBorders>
              <w:top w:val="single" w:sz="4" w:space="0" w:color="00FF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fill="FFB66C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1</w:t>
            </w:r>
          </w:p>
        </w:tc>
        <w:tc>
          <w:tcPr>
            <w:tcW w:w="2267" w:type="dxa"/>
            <w:tcBorders>
              <w:top w:val="single" w:sz="4" w:space="0" w:color="00FF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fill="FFB66C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2</w:t>
            </w:r>
          </w:p>
        </w:tc>
        <w:tc>
          <w:tcPr>
            <w:tcW w:w="2218" w:type="dxa"/>
            <w:tcBorders>
              <w:top w:val="single" w:sz="4" w:space="0" w:color="00FF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fill="FFB66C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3</w:t>
            </w:r>
          </w:p>
        </w:tc>
        <w:tc>
          <w:tcPr>
            <w:tcW w:w="2201" w:type="dxa"/>
            <w:tcBorders>
              <w:top w:val="single" w:sz="4" w:space="0" w:color="00FF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fill="FFB66C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4</w:t>
            </w:r>
          </w:p>
        </w:tc>
        <w:tc>
          <w:tcPr>
            <w:tcW w:w="2043" w:type="dxa"/>
            <w:tcBorders>
              <w:top w:val="single" w:sz="4" w:space="0" w:color="00FF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B66C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5</w:t>
            </w:r>
          </w:p>
        </w:tc>
      </w:tr>
      <w:tr>
        <w:trPr>
          <w:trHeight w:val="544" w:hRule="atLeast"/>
        </w:trPr>
        <w:tc>
          <w:tcPr>
            <w:tcW w:w="3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ABÉCÉDAIRES ET ALPHABETS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ALBUMS SANS TEXTE 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ALBUMS SANS TEXTE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ALBUMS POETIQUES 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ALBUMS POETIQUES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38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ALICE AU PAYS DES MERVEILLES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11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B.D.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BEAUMONT</w:t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BD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 MALLE 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BD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 MALLE 2</w:t>
            </w:r>
          </w:p>
        </w:tc>
        <w:tc>
          <w:tcPr>
            <w:tcW w:w="20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B.D. HÉROS CLASSIQUES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AUTRES CONTES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CONTES DÉTOURNÉS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CONTES DÉTOURNÉS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CONTES D’EUROPE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CONTES DU MONDE 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BEAUMONT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CONTES DU MONDE 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CONTES TRADITIONNELS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BEAUMONT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CONTES D’ANDERSEN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CONTES DE GRIMM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CONTES DE PERRAULT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89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CONTES EN RÉSEAU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>3 Cochons, Hansel/Gretel, Boucle d'Or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DOCU FICTION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FABLES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41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FANTASTIQUE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41" w:hRule="atLeast"/>
        </w:trPr>
        <w:tc>
          <w:tcPr>
            <w:tcW w:w="3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LIVRES ANIMÉS / POP UP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PETIT CHAPERON ROUGE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VERSIONS TRADITIONNELLES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PETIT CHAPERON ROUGE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VERSIONS DÉTOURNÉES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PHILOSOPHIE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 MALLE 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PHILOSOPHIE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 MALLE 2</w:t>
            </w:r>
          </w:p>
        </w:tc>
        <w:tc>
          <w:tcPr>
            <w:tcW w:w="20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PINOCCHIO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C3/COLL</w:t>
            </w:r>
          </w:p>
        </w:tc>
        <w:tc>
          <w:tcPr>
            <w:tcW w:w="20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POESIE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 MALLE 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POÉSIE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 MALLE 2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POÉSIE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 MALLE 1</w:t>
            </w:r>
          </w:p>
        </w:tc>
        <w:tc>
          <w:tcPr>
            <w:tcW w:w="20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POÉSIE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 MALLE 2</w:t>
            </w:r>
          </w:p>
        </w:tc>
        <w:tc>
          <w:tcPr>
            <w:tcW w:w="20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PREMIÈRES LECTURES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02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THÉÂTRE JEUNESSE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22" w:hRule="atLeast"/>
        </w:trPr>
        <w:tc>
          <w:tcPr>
            <w:tcW w:w="38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THÉÂTRE JEUNESSE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C3/COLL</w:t>
            </w:r>
          </w:p>
        </w:tc>
        <w:tc>
          <w:tcPr>
            <w:tcW w:w="20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tbl>
      <w:tblPr>
        <w:tblStyle w:val="Table3"/>
        <w:tblW w:w="14696" w:type="dxa"/>
        <w:jc w:val="left"/>
        <w:tblInd w:w="-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862"/>
        <w:gridCol w:w="2041"/>
        <w:gridCol w:w="2331"/>
        <w:gridCol w:w="2201"/>
        <w:gridCol w:w="2218"/>
        <w:gridCol w:w="2042"/>
      </w:tblGrid>
      <w:tr>
        <w:trPr/>
        <w:tc>
          <w:tcPr>
            <w:tcW w:w="146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  <w:t>MALLES AUTEURS/ILLUSTRATEURS</w:t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BF2EB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BF2EB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2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BF2EB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3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BF2EB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4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BF2EB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5</w:t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ALBERTINE/G ZULLO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9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BÉATRICE ALEMAGNA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GÉRALDINE ALIBEU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46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FRED BERNARD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C3/COLL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ANNE BROUILLARD 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ANNE BROUILLARD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ANTHONY BROWNE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ANTHONY BROWNE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CHRISTIAN BRUEL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CLAUDE CLÉMENT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ANNE CRAUSAZ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C9BA4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C9BA4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C1/2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LAURENT CORVAISIER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ALEX COUSSEAU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RÉMI COURGEON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FRANÇOIS DAVID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THIERRY DEDIEU 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THIERRY DEDIEU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MALIKA DORAY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C1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EM E HUGON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SÉVERINE DUCHESNE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C1/2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OLIVIER DOUZOU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ELZBIETA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ELZBIETA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03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CLAIRE GARRALON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C1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75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ANTOINE GUILLOPPÉ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MURET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MURET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MURET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MURET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MURET</w:t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ANNE HERBAUTS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CÉCILE HUDRISIER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C1/2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P FONS ULIS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MARIA JALIBERT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C1/2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64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MARTIN JARRIE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RÉGIS LEJONC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ANNE LETUFFE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C1/2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EE P FONS ULIS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CAZERES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CAZERES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CAZERES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CRILJ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CAZERES</w:t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EDOUARD MANCEAU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C1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EM E HUGON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HENRI MEUNIER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JEAN CLAUDE MOURLEVAT</w:t>
            </w: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C3/COLL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PEF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14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JACQUES PRÉVERT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MARTINE PERRIN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C1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CLAUDE PONTI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88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YVAN POMMAUX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23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MARIO RAMOS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11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GHISLAINE ROMAN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color w:val="002060"/>
                <w:sz w:val="20"/>
                <w:szCs w:val="20"/>
              </w:rPr>
              <w:t>CAZERES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color w:val="002060"/>
                <w:sz w:val="20"/>
                <w:szCs w:val="20"/>
              </w:rPr>
              <w:t>CAZERES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color w:val="002060"/>
                <w:sz w:val="20"/>
                <w:szCs w:val="20"/>
              </w:rPr>
              <w:t>CAZERES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color w:val="002060"/>
                <w:sz w:val="20"/>
                <w:szCs w:val="20"/>
              </w:rPr>
              <w:t>CAZERES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color w:val="002060"/>
                <w:sz w:val="20"/>
                <w:szCs w:val="20"/>
              </w:rPr>
              <w:t>CAZERES</w:t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CÉCILE ROUMIGUIÈRE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C3/COLL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89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SARA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05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THOMAS SCOTTO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C3/COLL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25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MAURICE SENDAK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22" w:hRule="atLeast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STÉPHANE SÉNÉGAS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C2/C3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GRÉGOIRE SOLOTAREFF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NADJA / OLGA LECAYE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TOMI UNGERER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tbl>
      <w:tblPr>
        <w:tblStyle w:val="Table4"/>
        <w:tblW w:w="14681" w:type="dxa"/>
        <w:jc w:val="left"/>
        <w:tblInd w:w="-1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909"/>
        <w:gridCol w:w="2155"/>
        <w:gridCol w:w="2105"/>
        <w:gridCol w:w="2154"/>
        <w:gridCol w:w="2204"/>
        <w:gridCol w:w="2153"/>
      </w:tblGrid>
      <w:tr>
        <w:trPr/>
        <w:tc>
          <w:tcPr>
            <w:tcW w:w="146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99999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  <w:t>MALLES  - COLLÈGE / LYCÉE</w:t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Liberation Serif" w:hAnsi="Liberation Serif" w:eastAsia="Liberation Serif" w:cs="Liberation Serif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shd w:fill="auto" w:val="clear"/>
                <w:vertAlign w:val="baseline"/>
              </w:rPr>
            </w:pPr>
            <w:r>
              <w:rPr>
                <w:rFonts w:eastAsia="Liberation Serif" w:cs="Liberation Serif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shd w:fill="auto" w:val="clear"/>
                <w:vertAlign w:val="baseline"/>
              </w:rPr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1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3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4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5</w:t>
            </w:r>
          </w:p>
        </w:tc>
      </w:tr>
      <w:tr>
        <w:trPr>
          <w:trHeight w:val="538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ALBUMS GRAND FORMAT COLLÈGE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11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B.D. ROMANS GRAPHIQUES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ADOS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35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RÉCITS D’AVENTURE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88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BIOGRAPHIES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COLL/LYCEE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41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RÉCITS DE VIE  SOCIOLOGIQUES MALLE 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10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RÉCITS DE VIE  SOCIOLOGIQUES MALLE 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50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RÉCITS FANTASTIQUES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95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ROMANS HISTORIQUES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10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ROMANS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GRANDS ADOS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99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ROMANS ENFANTS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8/10 ANS MALLE 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75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ROMANS ENFANTS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8/10 ANS MALLE 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58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ROMANS JEUNES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C3/COLLÈGE MALLE 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58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ROMANS JEUNES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C3/COLLÈGE MALLE 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43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ROMANS POLICIERS ESPIONNAGE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33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ROMANS SCIENCE FICTION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ROMANS DE SOCIÉTÉ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146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819E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  <w:t xml:space="preserve">MALLES P.E. MATERNELLE </w:t>
            </w:r>
          </w:p>
        </w:tc>
      </w:tr>
      <w:tr>
        <w:trPr>
          <w:trHeight w:val="408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FF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FF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C2CD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1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C2CD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2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C2CD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3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C2CD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4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0C2CD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5</w:t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DÉCOUVERTE DU MONDE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08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RENCONTRE AVEC  L’ART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highlight w:val="white"/>
                <w:u w:val="none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EM E HUGON</w:t>
            </w:r>
          </w:p>
        </w:tc>
      </w:tr>
      <w:tr>
        <w:trPr>
          <w:trHeight w:val="540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ALBUMS A COMPTER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40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ALBUMS POÉTIQUES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95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AUTOUR DU MONDE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EM E HUGON</w:t>
            </w:r>
          </w:p>
        </w:tc>
      </w:tr>
      <w:tr>
        <w:trPr>
          <w:trHeight w:val="625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COMPTINES / CHANSONS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CONTES EN RANDONNÉE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EM E HUGON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CONTES TRADITIONNELS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90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EMOTIONS MALLE 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EM E HUGON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EMOTIONS MALLE 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FAMILLE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EM E HUGON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HABITER MAISONS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HANDICAP/DIFFÉRENCE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FF00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2060"/>
                <w:sz w:val="20"/>
                <w:szCs w:val="20"/>
              </w:rPr>
              <w:t>LA FERUE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EM E HUGON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C1/CRÈCHE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IMAGIERS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LES AUTRES ET MOI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EM E HUGON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17" w:hRule="atLeast"/>
        </w:trPr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LIVRE JEU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 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NAISSANCE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NATURE ET SAISONS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1D41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EM E HUGON</w:t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PE C1 /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NOEL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PE C1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NUIT, PEURS ENFANTINES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tbl>
      <w:tblPr>
        <w:tblStyle w:val="Table5"/>
        <w:tblW w:w="14793" w:type="dxa"/>
        <w:jc w:val="left"/>
        <w:tblInd w:w="-1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020"/>
        <w:gridCol w:w="2107"/>
        <w:gridCol w:w="2106"/>
        <w:gridCol w:w="2219"/>
        <w:gridCol w:w="2074"/>
        <w:gridCol w:w="2266"/>
      </w:tblGrid>
      <w:tr>
        <w:trPr>
          <w:trHeight w:val="399" w:hRule="atLeast"/>
        </w:trPr>
        <w:tc>
          <w:tcPr>
            <w:tcW w:w="147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00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  <w:t>MALLES CRECHE (CF PLANNING SPECIFIQUE)</w:t>
            </w:r>
          </w:p>
        </w:tc>
      </w:tr>
      <w:tr>
        <w:trPr>
          <w:trHeight w:val="360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FF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FF"/>
                <w:position w:val="0"/>
                <w:sz w:val="24"/>
                <w:sz w:val="24"/>
                <w:szCs w:val="24"/>
                <w:highlight w:val="white"/>
                <w:u w:val="none"/>
                <w:vertAlign w:val="baseline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1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D7D7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5</w:t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-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AUTONOMIE - GRANDIR -PROPRETE…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36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ART ET COULEURS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01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ART ET COULEURS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LES AUTRES ET MOI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58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LES AUTRES ET MOI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73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CRECHE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AUTOUR DU MONDE </w:t>
            </w: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E16173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+ TAPIS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87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COMPTINES / CHANSONS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38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DÉCOUVERTE DU MONDE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89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DÉCOUVERTE DU MONDE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ÉMOTIONS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ÉMOTIONS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FAMILLE/NAISSANCE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jc w:val="center"/>
              <w:rPr>
                <w:rFonts w:ascii="Verdana" w:hAnsi="Verdana" w:eastAsia="Verdana" w:cs="Verdana"/>
                <w:b/>
                <w:bCs/>
                <w:color w:val="002060"/>
                <w:sz w:val="22"/>
                <w:szCs w:val="22"/>
              </w:rPr>
            </w:pPr>
            <w:r>
              <w:rPr>
                <w:rFonts w:eastAsia="Verdana" w:cs="Verdana" w:ascii="Verdana" w:hAnsi="Verdana"/>
                <w:b/>
                <w:bCs/>
                <w:color w:val="002060"/>
                <w:sz w:val="22"/>
                <w:szCs w:val="22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FAMILLE/NAISSANCE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A LA FERME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"/>
                <w:sz w:val="2"/>
                <w:szCs w:val="2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HABITER MAISONS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55308D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43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CRECHE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IMAGIERS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CRECHE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IMAGIERS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46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LE JARDIN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07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CRECHE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JEUX ET JOUETS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32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CRECHE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JEUX DE MOTS JEUX DE LANGUE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LA MÉTÉO / TEMPS QU’IL FAIT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NATURE ET SAISONS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NOËL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NOURRITURE / REPAS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NUIT/COUCHER MALLE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NUIT/COUCHER MALLE 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LES PEURS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SAISONS - AUTOMNE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SAISONS - HIVER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CRÈCHE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SAISONS - PRINTEMPS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89" w:hRule="atLeast"/>
        </w:trPr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CRÈCHE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SAISONS - ETE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hanging="0" w:left="0" w:right="0"/>
        <w:jc w:val="left"/>
        <w:rPr>
          <w:rFonts w:ascii="Liberation Serif" w:hAnsi="Liberation Serif" w:eastAsia="Liberation Serif" w:cs="Liberation Serif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6"/>
        <w:tblW w:w="14649" w:type="dxa"/>
        <w:jc w:val="left"/>
        <w:tblInd w:w="-1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101"/>
        <w:gridCol w:w="2089"/>
        <w:gridCol w:w="2108"/>
        <w:gridCol w:w="2202"/>
        <w:gridCol w:w="1995"/>
        <w:gridCol w:w="2153"/>
      </w:tblGrid>
      <w:tr>
        <w:trPr/>
        <w:tc>
          <w:tcPr>
            <w:tcW w:w="146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5308D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2"/>
                <w:sz w:val="32"/>
                <w:szCs w:val="32"/>
                <w:u w:val="none"/>
                <w:shd w:fill="auto" w:val="clear"/>
                <w:vertAlign w:val="baseline"/>
              </w:rPr>
              <w:t xml:space="preserve">KAMISHIBAIS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 w:val="false"/>
                <w:bCs w:val="false"/>
                <w:i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Pour chacun, le titre et la malle crèche à laquelle il peut être rattaché</w:t>
            </w:r>
          </w:p>
        </w:tc>
      </w:tr>
      <w:tr>
        <w:trPr>
          <w:trHeight w:val="472" w:hRule="atLeast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Liberation Serif" w:hAnsi="Liberation Serif" w:eastAsia="Liberation Serif" w:cs="Liberation Serif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Liberation Serif" w:cs="Liberation Serif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7B3C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1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7B3C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7B3C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3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7B3C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4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7B3CA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PÉRIODE 5</w:t>
            </w:r>
          </w:p>
        </w:tc>
      </w:tr>
      <w:tr>
        <w:trPr>
          <w:trHeight w:val="524" w:hRule="atLeast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 LA MAISON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(Habiter/Maisons)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11" w:hRule="atLeast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8D1D75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8D1D75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ANNA LA PEUREUSE 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8D1D75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8D1D75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C1 MAT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58" w:hRule="atLeast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AU MENU CE SOIR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(Nourriture/Repas)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64" w:hRule="atLeast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BEBE LE BABOUIN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(Famille)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BOU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(Emotions)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CRAPAUDS SUR LE POT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(Autonomie/Grandir/Propreté)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COQUE DE NOIX, BATEAU DE ROI </w:t>
            </w: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(Saisons/Eté)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DANS MON JARDIN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(Jardin)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DANS LES DRAPS DE LA NUIT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(Nuit/Coucher)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DEDANS DEHORS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(Famille/Naissance)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81" w:hRule="atLeast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DERRIÈRE CHEZ MOI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(Découverte du monde)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90" w:hRule="atLeast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L'ÉPOUVANTAIL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(Jardin)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FF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FF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LE VÉLO DE VALENTINE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(Comptines/Chansons)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66" w:hRule="atLeast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LE VOYAGE DE L’ESCARGOT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(Découverte du monde)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NEIGE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(Saisons/Hiver)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highlight w:val="cyan"/>
                <w:u w:val="none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highlight w:val="cyan"/>
                <w:u w:val="none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QUAND VIENT LE PRINTEMPS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(Saisons/Printemps)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15" w:hRule="atLeast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QU’EST CE QUE C’EST ?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(Jeu de Mots ou Ferme)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LA RONDE DES SAISONS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(Nature/Saisons)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Liberation Serif" w:hAnsi="Liberation Serif" w:eastAsia="Liberation Serif" w:cs="Liberation Serif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TOC, TOC, TOC !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(Jeu de Mots ou Ferme)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85" w:hRule="atLeast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TOMBE, TOMBE LA PLUIE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(Météo)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UN AMOUR SUCRÉ SALÉ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C1 MAT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UN SAPIN</w:t>
            </w:r>
          </w:p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206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(Noël)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Verdana" w:hAnsi="Verdana" w:eastAsia="Verdana" w:cs="Verdana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Verdana" w:cs="Verdana" w:ascii="Verdana" w:hAnsi="Verdana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383D3C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spacing w:lineRule="auto" w:line="240"/>
        <w:rPr>
          <w:rFonts w:ascii="Verdana" w:hAnsi="Verdana" w:eastAsia="Verdana" w:cs="Verdana"/>
          <w:sz w:val="26"/>
          <w:szCs w:val="26"/>
        </w:rPr>
      </w:pPr>
      <w:r>
        <w:rPr>
          <w:rFonts w:eastAsia="Verdana" w:cs="Verdana" w:ascii="Verdana" w:hAnsi="Verdana"/>
          <w:sz w:val="26"/>
          <w:szCs w:val="26"/>
        </w:rPr>
      </w:r>
    </w:p>
    <w:sectPr>
      <w:type w:val="nextPage"/>
      <w:pgSz w:orient="landscape" w:w="16838" w:h="11906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Liberation Sans">
    <w:altName w:val="Arial"/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Georgia">
    <w:charset w:val="01"/>
    <w:family w:val="roman"/>
    <w:pitch w:val="variable"/>
  </w:font>
  <w:font w:name="Verdana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8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fr-FR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fr-FR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34</Pages>
  <Words>1170</Words>
  <Characters>5943</Characters>
  <CharactersWithSpaces>6607</CharactersWithSpaces>
  <Paragraphs>565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cp:revision>0</cp:revision>
  <dc:subject/>
  <dc:title/>
</cp:coreProperties>
</file>