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60"/>
        <w:ind w:hanging="0" w:left="0" w:right="0"/>
        <w:jc w:val="center"/>
        <w:rPr>
          <w:rFonts w:ascii="Verdana" w:hAnsi="Verdana" w:eastAsia="Verdana" w:cs="Verdana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48"/>
          <w:sz w:val="48"/>
          <w:szCs w:val="48"/>
          <w:u w:val="none"/>
          <w:shd w:fill="auto" w:val="clear"/>
          <w:vertAlign w:val="baseline"/>
        </w:rPr>
        <w:t>PLANNING EMPRUNTS CRÈCHES MALLES ANNÉE 2026-2027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60"/>
        <w:ind w:hanging="0" w:left="0" w:right="0"/>
        <w:jc w:val="left"/>
        <w:rPr>
          <w:rFonts w:ascii="Verdana" w:hAnsi="Verdana" w:eastAsia="Verdana" w:cs="Verdana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34"/>
          <w:sz w:val="34"/>
          <w:szCs w:val="34"/>
          <w:u w:val="none"/>
          <w:shd w:fill="auto" w:val="clear"/>
          <w:vertAlign w:val="baseline"/>
        </w:rPr>
        <w:t>DISPONIBLE</w:t>
        <w:tab/>
        <w:tab/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34"/>
          <w:sz w:val="34"/>
          <w:szCs w:val="34"/>
          <w:highlight w:val="white"/>
          <w:u w:val="none"/>
          <w:vertAlign w:val="baseline"/>
        </w:rPr>
        <w:tab/>
        <w:t xml:space="preserve">      </w:t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34"/>
          <w:sz w:val="34"/>
          <w:szCs w:val="34"/>
          <w:highlight w:val="green"/>
          <w:u w:val="none"/>
          <w:vertAlign w:val="baseline"/>
        </w:rPr>
        <w:t>RÉSERVÉE</w:t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34"/>
          <w:sz w:val="34"/>
          <w:szCs w:val="34"/>
          <w:highlight w:val="white"/>
          <w:u w:val="none"/>
          <w:vertAlign w:val="baseline"/>
        </w:rPr>
        <w:tab/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34"/>
          <w:sz w:val="34"/>
          <w:szCs w:val="34"/>
          <w:u w:val="none"/>
          <w:shd w:fill="auto" w:val="clear"/>
          <w:vertAlign w:val="baseline"/>
        </w:rPr>
        <w:tab/>
        <w:tab/>
        <w:tab/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34"/>
          <w:sz w:val="34"/>
          <w:szCs w:val="34"/>
          <w:highlight w:val="red"/>
          <w:u w:val="none"/>
          <w:vertAlign w:val="baseline"/>
        </w:rPr>
        <w:t>EMPRUNTEE</w:t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34"/>
          <w:sz w:val="34"/>
          <w:szCs w:val="34"/>
          <w:u w:val="none"/>
          <w:shd w:fill="auto" w:val="clear"/>
          <w:vertAlign w:val="baseline"/>
        </w:rPr>
        <w:tab/>
        <w:tab/>
        <w:tab/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34"/>
          <w:sz w:val="34"/>
          <w:szCs w:val="34"/>
          <w:highlight w:val="cyan"/>
          <w:u w:val="none"/>
          <w:vertAlign w:val="baseline"/>
        </w:rPr>
        <w:t>RENDUE</w:t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34"/>
          <w:sz w:val="34"/>
          <w:szCs w:val="34"/>
          <w:u w:val="none"/>
          <w:shd w:fill="auto" w:val="clear"/>
          <w:vertAlign w:val="baseline"/>
        </w:rPr>
        <w:t> 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60"/>
        <w:ind w:hanging="0" w:left="0" w:right="0"/>
        <w:jc w:val="left"/>
        <w:rPr>
          <w:rFonts w:ascii="Verdana" w:hAnsi="Verdana" w:eastAsia="Verdana" w:cs="Verdana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20"/>
          <w:sz w:val="20"/>
          <w:szCs w:val="20"/>
          <w:u w:val="none"/>
          <w:shd w:fill="auto" w:val="clear"/>
          <w:vertAlign w:val="baseline"/>
        </w:rPr>
        <w:t>Les périodes de prêt correspondent en principe au calendrier scolaire (entre deux périodes de vacances scolaires) mais elles peuvent s’adapter en fonction de vos spécificités ou projets. </w:t>
        <w:tab/>
      </w:r>
    </w:p>
    <w:tbl>
      <w:tblPr>
        <w:tblStyle w:val="Table1"/>
        <w:tblW w:w="14793" w:type="dxa"/>
        <w:jc w:val="left"/>
        <w:tblInd w:w="-1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020"/>
        <w:gridCol w:w="2107"/>
        <w:gridCol w:w="2106"/>
        <w:gridCol w:w="2219"/>
        <w:gridCol w:w="2074"/>
        <w:gridCol w:w="2266"/>
      </w:tblGrid>
      <w:tr>
        <w:trPr>
          <w:trHeight w:val="399" w:hRule="atLeast"/>
        </w:trPr>
        <w:tc>
          <w:tcPr>
            <w:tcW w:w="147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 xml:space="preserve">MALLES CRECHE </w:t>
            </w:r>
          </w:p>
        </w:tc>
      </w:tr>
      <w:tr>
        <w:trPr>
          <w:trHeight w:val="360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FF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FF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5</w:t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-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AUTONOMIE - GRANDIR -</w:t>
            </w:r>
            <w:r>
              <w:rPr>
                <w:rFonts w:eastAsia="Verdana" w:cs="Verdana" w:ascii="Verdana" w:hAnsi="Verdana"/>
                <w:b/>
                <w:bCs/>
                <w:color w:val="002060"/>
                <w:sz w:val="18"/>
                <w:szCs w:val="18"/>
              </w:rPr>
              <w:t>PROPRETÉ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…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RIEUX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MARQUEFAVE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LONGAGES</w:t>
            </w:r>
          </w:p>
          <w:p>
            <w:pPr>
              <w:pStyle w:val="normal1"/>
              <w:jc w:val="center"/>
              <w:rPr>
                <w:rFonts w:ascii="Arial" w:hAnsi="Arial" w:eastAsia="Arial" w:cs="Arial"/>
                <w:color w:val="002060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AUX 3 PTITS PA</w:t>
            </w:r>
            <w:r>
              <w:rPr>
                <w:rFonts w:eastAsia="Arial" w:cs="Arial" w:ascii="Arial" w:hAnsi="Arial"/>
                <w:color w:val="002060"/>
                <w:sz w:val="20"/>
                <w:szCs w:val="20"/>
              </w:rPr>
              <w:t>S</w:t>
            </w:r>
          </w:p>
        </w:tc>
      </w:tr>
      <w:tr>
        <w:trPr>
          <w:trHeight w:val="536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ART ET COULEURS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ART ET COULEURS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BERAT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LES AUTRES ET MOI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RIEUX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CARBONNE</w:t>
            </w:r>
          </w:p>
        </w:tc>
      </w:tr>
      <w:tr>
        <w:trPr>
          <w:trHeight w:val="558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LES AUTRES ET MOI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73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AUTOUR DU MONDE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+ TAPIS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CARBONNE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87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COMPTINES / CHANSONS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BERAT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38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DÉCOUVERTE DU MONDE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RIEUX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9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DÉCOUVERTE DU MONDE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ÉMOTIONS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BERAT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spacing w:lineRule="auto" w:line="276"/>
              <w:jc w:val="center"/>
              <w:rPr>
                <w:rFonts w:ascii="Arial" w:hAnsi="Arial" w:eastAsia="Arial" w:cs="Arial"/>
                <w:b/>
                <w:bCs/>
                <w:color w:val="55308D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55308D"/>
                <w:sz w:val="20"/>
                <w:szCs w:val="20"/>
              </w:rPr>
              <w:t>RIEUMES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55308D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55308D"/>
                <w:sz w:val="20"/>
                <w:szCs w:val="20"/>
              </w:rPr>
              <w:t>LE FOUSSERET</w:t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ÉMOTIONS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CARBONNE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MARQUEFAVE</w:t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FAMILLE/NAISSANCE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RIEUX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jc w:val="center"/>
              <w:rPr>
                <w:rFonts w:ascii="Verdana" w:hAnsi="Verdana" w:eastAsia="Verdana" w:cs="Verdana"/>
                <w:b/>
                <w:bCs/>
                <w:color w:val="002060"/>
                <w:sz w:val="22"/>
                <w:szCs w:val="22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2"/>
                <w:szCs w:val="22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FAMILLE/NAISSANCE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 LA FERME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55308D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55308D"/>
                <w:sz w:val="20"/>
                <w:szCs w:val="20"/>
              </w:rPr>
              <w:t>LE FOUSSERET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55308D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55308D"/>
                <w:sz w:val="20"/>
                <w:szCs w:val="20"/>
              </w:rPr>
              <w:t>RIEUMES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color w:val="002060"/>
                <w:sz w:val="22"/>
                <w:szCs w:val="22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2"/>
                <w:szCs w:val="22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color w:val="002060"/>
                <w:sz w:val="18"/>
                <w:szCs w:val="18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18"/>
                <w:szCs w:val="18"/>
              </w:rPr>
              <w:t>LA FORÊT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HABITER MAISONS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</w:tr>
      <w:tr>
        <w:trPr>
          <w:trHeight w:val="543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IMAGIERS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IMAGIERS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AUX 3 PTITS PAS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46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LE JARDIN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AUTERIVE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MARQUEFAVE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RIEUMES</w:t>
            </w:r>
          </w:p>
        </w:tc>
      </w:tr>
      <w:tr>
        <w:trPr>
          <w:trHeight w:val="589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JEUX ET JOUETS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spacing w:lineRule="auto" w:line="276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LE FOUSSERET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RIEUX</w:t>
            </w:r>
          </w:p>
        </w:tc>
      </w:tr>
      <w:tr>
        <w:trPr>
          <w:trHeight w:val="532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JEUX DE MOTS JEUX DE LANGUE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BERAT</w:t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LA MÉTÉO / TEMPS QU’IL FAIT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NATURE ET SAISONS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RIEUMES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MARQUEFAVE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BERAT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AUTERIVE</w:t>
            </w:r>
          </w:p>
        </w:tc>
      </w:tr>
      <w:tr>
        <w:trPr>
          <w:trHeight w:val="509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color w:val="002060"/>
                <w:sz w:val="22"/>
                <w:szCs w:val="22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2"/>
                <w:szCs w:val="22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color w:val="002060"/>
                <w:sz w:val="22"/>
                <w:szCs w:val="22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18"/>
                <w:szCs w:val="18"/>
              </w:rPr>
              <w:t>NOËL</w:t>
            </w:r>
            <w:r>
              <w:rPr>
                <w:rFonts w:eastAsia="Verdana" w:cs="Verdana" w:ascii="Verdana" w:hAnsi="Verdana"/>
                <w:b/>
                <w:bCs/>
                <w:color w:val="002060"/>
                <w:sz w:val="22"/>
                <w:szCs w:val="22"/>
              </w:rPr>
              <w:t xml:space="preserve">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NOËL2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AUX 3 PTITS PAS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NOURRITURE / REPAS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spacing w:lineRule="auto" w:line="276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RIEUMES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NUIT/COUCHER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spacing w:lineRule="auto" w:line="276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LE FOUSSERET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NUIT/COUCHER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LES PEURS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CARBONNE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LE FOUSSERET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SAISONS - AUTOMNE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MARQUEFAVE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SAISONS - HIVER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AUX 3 PTITS PAS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SAISONS - PRINTEMPS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spacing w:lineRule="auto" w:line="276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AUX 3 PTITS PAS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SAISONS - ETE / LA PLAGE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</w:tr>
    </w:tbl>
    <w:p>
      <w:pPr>
        <w:pStyle w:val="normal1"/>
        <w:rPr/>
      </w:pPr>
      <w:r>
        <w:rPr/>
      </w:r>
    </w:p>
    <w:tbl>
      <w:tblPr>
        <w:tblStyle w:val="Table2"/>
        <w:tblW w:w="14835" w:type="dxa"/>
        <w:jc w:val="left"/>
        <w:tblInd w:w="-1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094"/>
        <w:gridCol w:w="2086"/>
        <w:gridCol w:w="2099"/>
        <w:gridCol w:w="2206"/>
        <w:gridCol w:w="2084"/>
        <w:gridCol w:w="2265"/>
      </w:tblGrid>
      <w:tr>
        <w:trPr/>
        <w:tc>
          <w:tcPr>
            <w:tcW w:w="148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E7CC3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 xml:space="preserve">KAMISHIBAIS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Pour chacun, le titre et la malle crèche à laquelle il peut être rattaché</w:t>
            </w:r>
          </w:p>
        </w:tc>
      </w:tr>
      <w:tr>
        <w:trPr>
          <w:trHeight w:val="472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Liberation Serif" w:cs="Liberation Serif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2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3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5</w:t>
            </w:r>
          </w:p>
        </w:tc>
      </w:tr>
      <w:tr>
        <w:trPr>
          <w:trHeight w:val="524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 LA MAISON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(Habiter/Maisons)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BERAT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</w:tr>
      <w:tr>
        <w:trPr>
          <w:trHeight w:val="511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ANNA LA PEUREUSE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C1 MAT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58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AU MENU CE SOIR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(Nourriture/Repas)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RIEUMES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64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BEBE LE BABOUIN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(Famille)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BOU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(Emotions)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RIEUMES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LE FOUSSERET</w:t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CRAPAUDS SUR LE POT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(Autonomie/Grandir/Propreté)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COQUE DE NOIX, BATEAU DE ROI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(Saisons/Eté)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DANS MON JARDIN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(Jardin)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DANS LES DRAPS DE LA NUIT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(Nuit/Coucher)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spacing w:lineRule="auto" w:line="276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LE FOUSSERET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LONGAGES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DEDANS DEHORS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(Famille/Naissance)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1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DERRIÈRE CHEZ MOI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(Découverte du monde)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95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L'ÉPOUVANTAIL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(Jardin)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FF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FF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RIEUMES</w:t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LE VÉLO DE VALENTINE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(Comptines/Chansons)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66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LE VOYAGE DE L’ESCARGOT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(Découverte du monde)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NEIGE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(Saisons/Hiver)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CAZERES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AUTERIVE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QUAND VIENT LE PRINTEMPS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(Saisons/Printemps)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15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QU’EST CE QUE C’EST ?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(Jeu de Mots ou Ferme)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MARQUEFAVE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LA RONDE DES SAISONS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(Nature/Saisons)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BERAT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TOC, TOC, TOC !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(Jeu de Mots ou Ferme)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LE FOUSSERET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spacing w:lineRule="auto" w:line="276"/>
              <w:jc w:val="center"/>
              <w:rPr>
                <w:rFonts w:ascii="Arial" w:hAnsi="Arial" w:eastAsia="Arial" w:cs="Arial"/>
                <w:b/>
                <w:bCs/>
                <w:color w:val="383D3C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RIEUMES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BERAT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51" w:hRule="atLeast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TOMBE, TOMBE LA PLUIE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(Météo)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BERAT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UN AMOUR SUCRÉ SALÉ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C1 MAT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UN SAPIN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(Noël)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STE FOY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383D3C"/>
                <w:sz w:val="20"/>
                <w:szCs w:val="20"/>
              </w:rPr>
              <w:t>CARBONNE</w:t>
            </w:r>
          </w:p>
        </w:tc>
      </w:tr>
    </w:tbl>
    <w:p>
      <w:pPr>
        <w:pStyle w:val="normal1"/>
        <w:rPr/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4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fr-F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fr-F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5</Pages>
  <Words>456</Words>
  <Characters>2406</Characters>
  <CharactersWithSpaces>2681</CharactersWithSpaces>
  <Paragraphs>210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cp:revision>0</cp:revision>
  <dc:subject/>
  <dc:title/>
</cp:coreProperties>
</file>