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20"/>
        <w:gridCol w:w="2100"/>
        <w:gridCol w:w="2120"/>
        <w:gridCol w:w="2140"/>
        <w:tblGridChange w:id="0">
          <w:tblGrid>
            <w:gridCol w:w="4560"/>
            <w:gridCol w:w="2400"/>
            <w:gridCol w:w="2420"/>
            <w:gridCol w:w="2100"/>
            <w:gridCol w:w="2120"/>
            <w:gridCol w:w="2140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43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48"/>
                <w:szCs w:val="48"/>
                <w:u w:val="none"/>
                <w:shd w:fill="ffd320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48"/>
                <w:szCs w:val="48"/>
                <w:u w:val="none"/>
                <w:shd w:fill="ffd320" w:val="clear"/>
                <w:vertAlign w:val="baseline"/>
                <w:rtl w:val="0"/>
              </w:rPr>
              <w:t xml:space="preserve">PLANNING D’EMPRUNTS MALLES 202</w:t>
            </w:r>
            <w:r w:rsidDel="00000000" w:rsidR="00000000" w:rsidRPr="00000000">
              <w:rPr>
                <w:b w:val="1"/>
                <w:color w:val="000080"/>
                <w:sz w:val="48"/>
                <w:szCs w:val="48"/>
                <w:shd w:fill="ffd32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48"/>
                <w:szCs w:val="48"/>
                <w:u w:val="none"/>
                <w:shd w:fill="ffd320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color w:val="000080"/>
                <w:sz w:val="48"/>
                <w:szCs w:val="48"/>
                <w:shd w:fill="ffd320" w:val="clear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210225</wp:posOffset>
                  </wp:positionV>
                  <wp:extent cx="764431" cy="672390"/>
                  <wp:effectExtent b="0" l="0" r="0" t="0"/>
                  <wp:wrapSquare wrapText="bothSides" distB="0" distT="0" distL="0" distR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31" cy="672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74"/>
                <w:tab w:val="left" w:leader="none" w:pos="5881"/>
                <w:tab w:val="left" w:leader="none" w:pos="9193"/>
              </w:tabs>
              <w:spacing w:after="0" w:before="160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DISPONIBLE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highlight w:val="green"/>
                <w:u w:val="none"/>
                <w:vertAlign w:val="baseline"/>
                <w:rtl w:val="0"/>
              </w:rPr>
              <w:t xml:space="preserve">RESERVEE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highlight w:val="red"/>
                <w:u w:val="none"/>
                <w:vertAlign w:val="baseline"/>
                <w:rtl w:val="0"/>
              </w:rPr>
              <w:t xml:space="preserve">EMPRUNTEE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highlight w:val="cyan"/>
                <w:u w:val="none"/>
                <w:vertAlign w:val="baseline"/>
                <w:rtl w:val="0"/>
              </w:rPr>
              <w:t xml:space="preserve">RENDUE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6" w:right="72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Pour plus de renseignements sur les modalités de prêt, se reporter à l’article spécifique sur le site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Les « périodes de prêt » correspondent en principe au calendrier scolaire, soit entre 2 vacances scolaires.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Les nouvelles malles ou celles en préparation seront repérées en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ROUGE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Titres des malles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6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Période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0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 → Oct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6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Période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8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 → Dec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Période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Janv → Fév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9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Période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96" w:firstLine="0"/>
              <w:jc w:val="center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Mars→ Avril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2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Période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6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Mai→ Juin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6"/>
            <w:shd w:fill="cfe2f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MALLES THÉMATIQUES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23" w:right="543" w:hanging="140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ARBRE NATURE SAISONS C2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LUCIE DE MALET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AVANCEZ CULTUREL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137" w:hanging="101.000000000000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6" w:right="9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53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ARBRES NATURE SAISONS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C3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27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85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AFRIQUE 1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[5/8 ans]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226" w:right="174" w:firstLine="6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8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AFRIQUE 2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[8/11 ans]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AFRIQUE 3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[8/11 ans]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ARTS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52" w:right="0" w:hanging="42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67" w:right="0" w:hanging="42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46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047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CAMILLE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ARTS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52" w:right="0" w:hanging="42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67" w:right="0" w:hanging="42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05" w:right="0" w:hanging="61.00000000000001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5" w:right="16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ARTS : AUTOUR D’UNE OEUVRE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228" w:right="37" w:hanging="108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ARTS : MUSIQUE ICI ET AILLEURS, AVANT ET MAINTENANT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15"/>
        <w:gridCol w:w="2100"/>
        <w:gridCol w:w="2145"/>
        <w:gridCol w:w="2115"/>
        <w:tblGridChange w:id="0">
          <w:tblGrid>
            <w:gridCol w:w="4560"/>
            <w:gridCol w:w="2400"/>
            <w:gridCol w:w="2415"/>
            <w:gridCol w:w="2100"/>
            <w:gridCol w:w="2145"/>
            <w:gridCol w:w="2115"/>
          </w:tblGrid>
        </w:tblGridChange>
      </w:tblGrid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9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ASIE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62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063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CHRISTELLE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7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ASIE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12" w:right="137" w:hanging="61.00000000000001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123" w:right="997" w:hanging="107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AUTOUR DU MONDE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10" w:right="277" w:hanging="101.000000000000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9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6F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070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CAMILLE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2123" w:right="997" w:hanging="107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AUTOUR DU MONDE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410" w:right="277" w:hanging="101.000000000000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CHAT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1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CINQ SENS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CIRQUE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DIFFERENCE 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9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DIFFÉRENCE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9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ECOLOGIE / ENVIRONNEMENT 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9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65" w:right="152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ECOLOGIE / ENVIRONNEMENT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9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EMOTION C2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3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0A4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NELLY MYRIAM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EMOTION C3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A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0AB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NELLY MYRIAM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6" w:right="530" w:firstLine="59.9999999999999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3" w:right="543" w:firstLine="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553" w:firstLine="9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ESPACE - UNIVERS C2/3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FAMILLE / RELATIONS PARENT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FAMILLE/RELATIONS PARENTS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GENRE IDENTITÉ C2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LUCIE DE MALET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AVANCEZ CULTUREL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785" w:right="741" w:firstLine="17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622" w:right="584" w:firstLine="17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C8">
            <w:pPr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GENRE IDENTITÉ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785" w:right="741" w:firstLine="17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622" w:right="584" w:firstLine="17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CE">
            <w:pPr>
              <w:spacing w:before="7" w:lineRule="auto"/>
              <w:ind w:left="630" w:right="-2.7165354330702485" w:hanging="63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15"/>
        <w:gridCol w:w="2100"/>
        <w:gridCol w:w="2160"/>
        <w:gridCol w:w="2100"/>
        <w:tblGridChange w:id="0">
          <w:tblGrid>
            <w:gridCol w:w="4560"/>
            <w:gridCol w:w="2400"/>
            <w:gridCol w:w="2415"/>
            <w:gridCol w:w="2100"/>
            <w:gridCol w:w="2160"/>
            <w:gridCol w:w="2100"/>
          </w:tblGrid>
        </w:tblGridChange>
      </w:tblGrid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123" w:right="1110" w:hanging="104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GRANDE GUERRE 1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BEAUMONT/LEZE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510" w:right="1077" w:hanging="400.9999999999999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GRANDE GUERRE 2 C3/ COLLÈGE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91" w:right="37" w:firstLine="99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GUERRE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Conflit Terrorisme - Dictature - Résistance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HABITER : MAISON - 1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716" w:right="370" w:hanging="30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6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HABITER : ARCHITECTURE - 2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EC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0ED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CHRISTELLE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HABITER : PAYSAGE, VILLE - 3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9" w:right="9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HANDICAP C2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F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96" w:right="438" w:hanging="21.00000000000001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12" w:right="0" w:hanging="28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before="12" w:lineRule="auto"/>
              <w:ind w:left="165" w:right="152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HANDICAP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FF">
            <w:pP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96" w:right="438" w:hanging="21.00000000000001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12" w:right="0" w:hanging="28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HUMOUR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IMMIGRATION - EXIL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LIEN INTERGÉNÉRATIONNEL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1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1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CAZENAVE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LIEN INTERGÉNÉRATIONNEL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LOUP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NOËL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BEAUMONT/LEZE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76" w:right="237" w:hanging="180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OGRES SORCIÈRES DRAGONS ET CIE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BEAUMONT/LEZ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15"/>
        <w:gridCol w:w="2100"/>
        <w:gridCol w:w="2175"/>
        <w:gridCol w:w="2085"/>
        <w:tblGridChange w:id="0">
          <w:tblGrid>
            <w:gridCol w:w="4560"/>
            <w:gridCol w:w="2400"/>
            <w:gridCol w:w="2415"/>
            <w:gridCol w:w="2100"/>
            <w:gridCol w:w="2175"/>
            <w:gridCol w:w="2085"/>
          </w:tblGrid>
        </w:tblGridChange>
      </w:tblGrid>
      <w:tr>
        <w:trPr>
          <w:cantSplit w:val="0"/>
          <w:trHeight w:val="519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PAUVRETÉ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RACISME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39">
            <w:pPr>
              <w:ind w:left="122" w:right="10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53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REPRÉSENTATIONS DU PÈRE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SECONDE GUERRE MONDIALE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6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BEAUMONT/LEZE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TRAVAIL/MÉTIERS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VIVRE ENSEMBLE / SOCIÉTÉ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49" w:right="2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ST SULPICE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22" w:right="1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cfe2f2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MALLES GENRES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5" w:right="16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ABÉCÉDAIRES ET ALPHABETS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41" w:right="2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ALBUMS SANS TEXTE C2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61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162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CAMILLE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ALBUMS SANS TEXTE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123" w:right="997" w:hanging="109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ALBUMS POETIQUES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70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171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SYLVAINE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6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6" w:right="997" w:hanging="112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ALBUMS POETIQUES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5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5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22" w:right="10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6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65" w:right="16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ALICE AUX PAYS DES MERVEILLES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49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B.D. CYCLE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412" w:right="0" w:hanging="26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BEAUMONT/LEZE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SYLVAINE</w:t>
            </w:r>
          </w:p>
        </w:tc>
      </w:tr>
    </w:tbl>
    <w:p w:rsidR="00000000" w:rsidDel="00000000" w:rsidP="00000000" w:rsidRDefault="00000000" w:rsidRPr="00000000" w14:paraId="00000188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45"/>
        <w:gridCol w:w="2415"/>
        <w:gridCol w:w="2415"/>
        <w:gridCol w:w="2085"/>
        <w:gridCol w:w="2130"/>
        <w:gridCol w:w="2145"/>
        <w:tblGridChange w:id="0">
          <w:tblGrid>
            <w:gridCol w:w="4545"/>
            <w:gridCol w:w="2415"/>
            <w:gridCol w:w="2415"/>
            <w:gridCol w:w="2085"/>
            <w:gridCol w:w="2130"/>
            <w:gridCol w:w="2145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49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B.D. CYCLE 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8B">
            <w:pPr>
              <w:spacing w:before="12" w:lineRule="auto"/>
              <w:ind w:left="567" w:hanging="28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73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B.D. HÉROS CLASSIQUES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52" w:right="0" w:hanging="28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67" w:right="0" w:hanging="28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AUTRES CONTES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DÉTOURNÉS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80"/>
                <w:rtl w:val="0"/>
              </w:rPr>
              <w:t xml:space="preserve">BEAUMONT/LEZ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D’EUROPE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80"/>
              </w:rPr>
            </w:pPr>
            <w:r w:rsidDel="00000000" w:rsidR="00000000" w:rsidRPr="00000000">
              <w:rPr>
                <w:b w:val="1"/>
                <w:color w:val="000080"/>
                <w:rtl w:val="0"/>
              </w:rPr>
              <w:t xml:space="preserve">BEAUMONT/LEZE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DU MONDE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DU MONDE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51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TRADITIONNELS C2/3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67" w:right="0" w:hanging="26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19" w:right="543" w:hanging="509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TRADITIONNELS C3- CHARLES PERRAULT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RAM FARANDOLE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B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1B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343" w:right="511" w:hanging="8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TRADITIONNELS C3-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FRÈRES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GRIMM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C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1C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3" w:right="51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TRADITIONNELS C3- HANS CHRISTIAN ANDERSEN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EN RÉSEAU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COCHONS, HANSEL et GRETEL , BOUCLE 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D2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1D3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DOCU-FICTION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26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52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FABLES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D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D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E.E. ST SULPICE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FANTASTIQUE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 CHAPERON ROUGE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RAM FARANDOL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</w:rPr>
        <w:sectPr>
          <w:headerReference r:id="rId7" w:type="default"/>
          <w:pgSz w:h="11920" w:w="16840" w:orient="landscape"/>
          <w:pgMar w:bottom="280" w:top="1120" w:left="340" w:right="5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45"/>
        <w:gridCol w:w="2070"/>
        <w:gridCol w:w="2115"/>
        <w:gridCol w:w="2145"/>
        <w:tblGridChange w:id="0">
          <w:tblGrid>
            <w:gridCol w:w="4560"/>
            <w:gridCol w:w="2400"/>
            <w:gridCol w:w="2445"/>
            <w:gridCol w:w="2070"/>
            <w:gridCol w:w="2115"/>
            <w:gridCol w:w="2145"/>
          </w:tblGrid>
        </w:tblGridChange>
      </w:tblGrid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VERS° TRADIT.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72" w:right="567" w:firstLine="7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 CHAPERON ROUGE ADAPTATIONS/VARIATIONS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PHILOSOPHIE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POÉSIE  C2/3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9" w:right="2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2" w:right="10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6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POÉSIE C3 (1)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49" w:right="2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2" w:right="10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6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POÉSIE C3 (2)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49" w:right="2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50" w:right="1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2" w:right="10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6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6" w:right="543" w:hanging="78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ROMANS ENFANTS C2/C3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6" w:right="9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THÉÂTRE JEUNESSE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10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cfe2f2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67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MALLES AUTEURS/ILLUSTRATEURS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ALBERTINE / G ZULLO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2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70" w:right="0" w:hanging="29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80" w:right="0" w:hanging="29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5" w:right="16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BEATRICE ALEMAGNA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65" w:right="16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GÉRALDINE ALIBEU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ANNE BROUILLARD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2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23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ANNE BROUILLARD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ANNE LETUFFE C1/2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49" w:right="2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 MIREPOIX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0" w:right="12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0" w:right="12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MIREPOIX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65" w:right="15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ANTHONY BROWNE C2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4C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24D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CHRISTELLE 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80"/>
                <w:sz w:val="24"/>
                <w:szCs w:val="24"/>
                <w:rtl w:val="0"/>
              </w:rPr>
              <w:t xml:space="preserve">BEAUMONT/LEZE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65" w:right="15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ANTHONY BROWNE C3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</w:rPr>
        <w:sectPr>
          <w:type w:val="nextPage"/>
          <w:pgSz w:h="11920" w:w="16840" w:orient="landscape"/>
          <w:pgMar w:bottom="280" w:top="1120" w:left="340" w:right="5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75"/>
        <w:gridCol w:w="2385"/>
        <w:gridCol w:w="2415"/>
        <w:gridCol w:w="2100"/>
        <w:gridCol w:w="2115"/>
        <w:gridCol w:w="2145"/>
        <w:tblGridChange w:id="0">
          <w:tblGrid>
            <w:gridCol w:w="4575"/>
            <w:gridCol w:w="2385"/>
            <w:gridCol w:w="2415"/>
            <w:gridCol w:w="2100"/>
            <w:gridCol w:w="2115"/>
            <w:gridCol w:w="2145"/>
          </w:tblGrid>
        </w:tblGridChange>
      </w:tblGrid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CHRISTIAN BRUEL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MIREPOIX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MIREPOIX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LAURENT CORVAISIER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ALEX COUSSEAU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FRANÇOIS DAVID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5" w:right="156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THIERRY DEDIEU 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65" w:right="156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THIERRY DEDIEU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5" w:right="160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MALIKA DORAY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OLIVIER DOUZOU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62" w:right="0" w:hanging="292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9" w:right="9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80" w:right="0" w:hanging="292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5" w:right="160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ELZBIETA 1 C2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29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29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5" w:right="160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ELZBIETA 2 C2/3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NATALI FORTIER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RÉMI COURGEON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51" w:right="12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22" w:right="10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96" w:right="0" w:hanging="565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706" w:right="0" w:hanging="565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ANNE HERBAUTS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CÉCILE HUDRISIER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9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5" w:right="160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JALIBERT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70" w:right="736" w:firstLine="79.0000000000000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85" w:right="741" w:firstLine="79.0000000000000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62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63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06" w:right="9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MARTIN JARRIE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552" w:right="0" w:hanging="61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RÉGIS LEJONC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C4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C5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C6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C7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C8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</w:tr>
    </w:tbl>
    <w:p w:rsidR="00000000" w:rsidDel="00000000" w:rsidP="00000000" w:rsidRDefault="00000000" w:rsidRPr="00000000" w14:paraId="000002C9">
      <w:pPr>
        <w:spacing w:before="1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7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20"/>
        <w:gridCol w:w="2100"/>
        <w:gridCol w:w="2120"/>
        <w:gridCol w:w="2140"/>
        <w:tblGridChange w:id="0">
          <w:tblGrid>
            <w:gridCol w:w="4560"/>
            <w:gridCol w:w="2400"/>
            <w:gridCol w:w="2420"/>
            <w:gridCol w:w="2100"/>
            <w:gridCol w:w="2120"/>
            <w:gridCol w:w="2140"/>
          </w:tblGrid>
        </w:tblGridChange>
      </w:tblGrid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EDOUARD MANCEAU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62" w:right="0" w:hanging="292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70" w:right="0" w:hanging="292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480" w:right="0" w:hanging="292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HENRI MEUNIER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D2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D3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D4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D5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D6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JEAN-CLAUDE MOURLEVAT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2DF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2E0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CHRISTELLE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22" w:right="104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JACQUES PRÉVERT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" w:right="330" w:hanging="487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1" w:right="336" w:hanging="45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14" w:right="104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0" w:right="190" w:hanging="487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98" w:right="9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MARTINE PERRIN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CLAUDE PONTI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22" w:right="0" w:hanging="81.00000000000001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YVAN POMMAUX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41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RASCAL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MIREPOIX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MEDIA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MIREPOIX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MARIO RAMOS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49" w:right="23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9" w:right="95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GHISLAINE ROMAN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0B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0C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0D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0E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0F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65" w:right="152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CÉCILE ROUMIGUIÈRE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65" w:right="152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12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AVANCEZ CULTUREL</w:t>
            </w:r>
          </w:p>
          <w:p w:rsidR="00000000" w:rsidDel="00000000" w:rsidP="00000000" w:rsidRDefault="00000000" w:rsidRPr="00000000" w14:paraId="00000313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14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15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16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17">
            <w:pPr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CRILJ 31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STÉPHANE SÉNÉGAS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5" w:right="152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THOMAS SCOTTO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2" w:right="583" w:hanging="3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7" w:right="588" w:hanging="3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5" w:right="430" w:hanging="3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" w:right="443" w:hanging="3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77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MAURICE SENDAK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65" w:right="151" w:firstLine="0"/>
              <w:jc w:val="center"/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SOLOTAREFF/NADJA/LECAYE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34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335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CHRISTELLE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6" w:right="92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7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20"/>
        <w:gridCol w:w="2100"/>
        <w:gridCol w:w="2120"/>
        <w:gridCol w:w="2140"/>
        <w:tblGridChange w:id="0">
          <w:tblGrid>
            <w:gridCol w:w="4560"/>
            <w:gridCol w:w="2400"/>
            <w:gridCol w:w="2420"/>
            <w:gridCol w:w="2100"/>
            <w:gridCol w:w="2120"/>
            <w:gridCol w:w="2140"/>
          </w:tblGrid>
        </w:tblGridChange>
      </w:tblGrid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TOMI UNGERER</w:t>
            </w:r>
          </w:p>
        </w:tc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6"/>
            <w:shd w:fill="cfe2f2" w:val="clea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MALLES ADOLESCENTS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96" w:right="37" w:hanging="110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ALBUMS GRANDS FORMATS COLLEGE</w:t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53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BD / ROMANS GRAPHIQUES</w:t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RÉCITS D’AVENTURES</w:t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256" w:right="1223" w:firstLine="153.00000000000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RÉCITS DE VIE SOCIOLOGIQUES</w:t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RÉCITS FANTASTIQUES</w:t>
            </w:r>
          </w:p>
        </w:tc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ROMANS HISTORIQUES</w:t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76" w:right="1031" w:hanging="414.0000000000000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ROMANS POLICIERS ESPIONNAGE</w:t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ROMANS DE SOCIÉTÉ</w:t>
            </w:r>
          </w:p>
        </w:tc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 FICTION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10" w:right="1230" w:hanging="314.0000000000000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ROMANS JEUNES C3/COLLÈGE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6"/>
            <w:shd w:fill="d0dfe3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9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MALLES PETITE ENFANCE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LA DÉCOUVERTE DU MONDE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36" w:right="530" w:hanging="67.0000000000000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8B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CASTANET</w:t>
            </w:r>
          </w:p>
          <w:p w:rsidR="00000000" w:rsidDel="00000000" w:rsidP="00000000" w:rsidRDefault="00000000" w:rsidRPr="00000000" w14:paraId="0000038C">
            <w:pPr>
              <w:spacing w:line="251" w:lineRule="auto"/>
              <w:ind w:left="106" w:right="9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FRANCOISE</w:t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6" w:right="174" w:firstLine="6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6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LA RENCONTRE de L’ART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14" w:right="104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9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543" w:firstLine="17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AUTOUR DU MONDE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309" w:firstLine="6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5" w:right="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174" w:firstLine="6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75"/>
        <w:gridCol w:w="2385"/>
        <w:gridCol w:w="2415"/>
        <w:gridCol w:w="2100"/>
        <w:gridCol w:w="2130"/>
        <w:gridCol w:w="2130"/>
        <w:tblGridChange w:id="0">
          <w:tblGrid>
            <w:gridCol w:w="4575"/>
            <w:gridCol w:w="2385"/>
            <w:gridCol w:w="2415"/>
            <w:gridCol w:w="2100"/>
            <w:gridCol w:w="2130"/>
            <w:gridCol w:w="2130"/>
          </w:tblGrid>
        </w:tblGridChange>
      </w:tblGrid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C1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COMPTINES et CHANSONS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6" w:right="9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PETITE ENFANCE CRÈCHE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COMPTINES ET CHANSONS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6" w:right="9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 EN RANDONNÉE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309" w:firstLine="6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144" w:hanging="223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6" w:right="543" w:hanging="38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ÉMOTIONS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shd w:fill="ffffff" w:val="clear"/>
              <w:spacing w:line="276.9230769230769" w:lineRule="auto"/>
              <w:ind w:left="249" w:right="23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 PITCHOUNS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5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2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730" w:right="543" w:hanging="480.9999999999999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FAMILLE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3B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CAZENAVE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3" w:right="1077" w:firstLine="206.00000000000009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HABITER - MAISONS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0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683" w:right="543" w:hanging="434.0000000000000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IMAGIERS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836" w:right="82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951" w:right="242" w:hanging="667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39.56692913385865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39.56692913385865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 AUTRES ET MOI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D1">
            <w:pPr>
              <w:spacing w:before="5" w:lineRule="auto"/>
              <w:ind w:right="39.56692913385865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PETITE ENFANCE CRECHE</w:t>
            </w:r>
          </w:p>
          <w:p w:rsidR="00000000" w:rsidDel="00000000" w:rsidP="00000000" w:rsidRDefault="00000000" w:rsidRPr="00000000" w14:paraId="000003D2">
            <w:pPr>
              <w:spacing w:before="5" w:lineRule="auto"/>
              <w:ind w:right="39.56692913385865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LES AUTRES ET MOI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310" w:right="543" w:hanging="94.0000000000000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LIVRES ET JEUX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70" w:right="543" w:hanging="320.9999999999999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NAISSANCE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39.5669291338586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C1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39.56692913385865" w:firstLine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- SAISONS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E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E.E PIERRE FONS</w:t>
            </w:r>
          </w:p>
          <w:p w:rsidR="00000000" w:rsidDel="00000000" w:rsidP="00000000" w:rsidRDefault="00000000" w:rsidRPr="00000000" w14:paraId="000003E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CAZENAVE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9" w:right="9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39.56692913385865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PETITE ENFANCE CRECHE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39.56692913385865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NATURE ET SAISONS</w:t>
            </w:r>
          </w:p>
        </w:tc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56" w:right="304" w:firstLine="6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9" w:right="9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3" w:right="997" w:hanging="72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NOËL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5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C1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NUIT ET PEURS ENFANTINES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28" w:right="0" w:firstLine="41.99999999999999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6" w:lineRule="auto"/>
              <w:ind w:left="567" w:right="302" w:hanging="222.99999999999997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6" w:lineRule="auto"/>
              <w:ind w:left="209" w:right="161" w:firstLine="6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65" w:right="151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PETITE ENFANCE CRÈCHE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65" w:right="151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NUIT/JOUR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28" w:right="0" w:firstLine="41.99999999999999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6" w:lineRule="auto"/>
              <w:ind w:left="567" w:right="302" w:hanging="222.99999999999997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6" w:lineRule="auto"/>
              <w:ind w:left="209" w:right="161" w:firstLine="6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PETITE ENFANCE 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HANDICAP/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DIFFÉRENCE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92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00ff00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6"/>
            <w:shd w:fill="a3c2f4" w:val="clea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33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KAMISHIBAI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65" w:right="16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ANNA LA PEUREUSE</w:t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 MENU CE SOIR</w:t>
            </w:r>
          </w:p>
        </w:tc>
        <w:tc>
          <w:tcPr/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5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 LE BABOUIN</w:t>
            </w:r>
          </w:p>
        </w:tc>
        <w:tc>
          <w:tcPr/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6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7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400"/>
        <w:gridCol w:w="2415"/>
        <w:gridCol w:w="2100"/>
        <w:gridCol w:w="2130"/>
        <w:gridCol w:w="2130"/>
        <w:tblGridChange w:id="0">
          <w:tblGrid>
            <w:gridCol w:w="4560"/>
            <w:gridCol w:w="2400"/>
            <w:gridCol w:w="2415"/>
            <w:gridCol w:w="2100"/>
            <w:gridCol w:w="2130"/>
            <w:gridCol w:w="2130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DANS LES DRAPS DE LA NUIT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228" w:right="0" w:firstLine="41.99999999999999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9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RONDE DES SAISONS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33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L'ÉPOUVANTAIL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8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VÉLO DE VALENTINE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7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VOYAGE DE L’ESCARGOT</w:t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56" w:right="304" w:firstLine="6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NEIGE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53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 VIENT LE PRINTEMPS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36" w:right="530" w:hanging="67.0000000000000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43" w:right="543" w:hanging="67.0000000000000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8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AMOUR SUCRÉ SALÉ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5" w:right="1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TAPIS LECTURE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AUTOUR DU MONDE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309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636" w:right="530" w:hanging="67.0000000000000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3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52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BUTAÏ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2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(petit théâtre japonais en bois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65" w:right="1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permettant de lire les kamishibaïs)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ELIDA HUGON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280" w:top="1120" w:left="340" w:right="5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